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ED9" w:rsidRDefault="007E4A85" w:rsidP="00AC52B3">
      <w:pPr>
        <w:jc w:val="center"/>
        <w:rPr>
          <w:b/>
          <w:bCs/>
          <w:sz w:val="20"/>
          <w:szCs w:val="20"/>
          <w:rtl/>
          <w:lang w:bidi="fa-IR"/>
        </w:rPr>
      </w:pPr>
      <w:r w:rsidRPr="003C0483">
        <w:rPr>
          <w:rFonts w:cs="B Nazanin" w:hint="cs"/>
          <w:b/>
          <w:bCs/>
          <w:sz w:val="20"/>
          <w:szCs w:val="20"/>
          <w:rtl/>
          <w:lang w:bidi="fa-IR"/>
        </w:rPr>
        <w:t>برنامه کار</w:t>
      </w:r>
      <w:r w:rsidR="00FF687F" w:rsidRPr="003C0483">
        <w:rPr>
          <w:rFonts w:cs="B Nazanin" w:hint="cs"/>
          <w:b/>
          <w:bCs/>
          <w:sz w:val="20"/>
          <w:szCs w:val="20"/>
          <w:rtl/>
          <w:lang w:bidi="fa-IR"/>
        </w:rPr>
        <w:t xml:space="preserve">گاه </w:t>
      </w:r>
      <w:r w:rsidR="00DB4ED9">
        <w:rPr>
          <w:rFonts w:cs="B Nazanin" w:hint="cs"/>
          <w:b/>
          <w:bCs/>
          <w:sz w:val="20"/>
          <w:szCs w:val="20"/>
          <w:rtl/>
          <w:lang w:bidi="fa-IR"/>
        </w:rPr>
        <w:t>ها در یک نگاه</w:t>
      </w:r>
    </w:p>
    <w:p w:rsidR="00DC35BA" w:rsidRPr="0078351E" w:rsidRDefault="00DB4ED9" w:rsidP="00DB4ED9">
      <w:pPr>
        <w:jc w:val="right"/>
        <w:rPr>
          <w:b/>
          <w:bCs/>
          <w:sz w:val="20"/>
          <w:szCs w:val="20"/>
          <w:rtl/>
          <w:lang w:bidi="fa-IR"/>
        </w:rPr>
      </w:pPr>
      <w:r w:rsidRPr="000A24CF">
        <w:rPr>
          <w:rFonts w:hint="cs"/>
          <w:b/>
          <w:bCs/>
          <w:sz w:val="28"/>
          <w:szCs w:val="28"/>
          <w:rtl/>
          <w:lang w:bidi="fa-IR"/>
        </w:rPr>
        <w:t>گروه 1و 2</w:t>
      </w:r>
      <w:r w:rsidRPr="0078351E">
        <w:rPr>
          <w:rFonts w:hint="cs"/>
          <w:b/>
          <w:bCs/>
          <w:sz w:val="20"/>
          <w:szCs w:val="20"/>
          <w:rtl/>
          <w:lang w:bidi="fa-IR"/>
        </w:rPr>
        <w:t>:</w:t>
      </w:r>
    </w:p>
    <w:tbl>
      <w:tblPr>
        <w:tblStyle w:val="TableGrid"/>
        <w:tblpPr w:leftFromText="180" w:rightFromText="180" w:vertAnchor="text" w:horzAnchor="margin" w:tblpY="207"/>
        <w:tblW w:w="13668" w:type="dxa"/>
        <w:tblLook w:val="04A0" w:firstRow="1" w:lastRow="0" w:firstColumn="1" w:lastColumn="0" w:noHBand="0" w:noVBand="1"/>
      </w:tblPr>
      <w:tblGrid>
        <w:gridCol w:w="5023"/>
        <w:gridCol w:w="6005"/>
        <w:gridCol w:w="2640"/>
      </w:tblGrid>
      <w:tr w:rsidR="00DB4ED9" w:rsidRPr="0078351E" w:rsidTr="00DB4ED9">
        <w:tc>
          <w:tcPr>
            <w:tcW w:w="13668" w:type="dxa"/>
            <w:gridSpan w:val="3"/>
            <w:shd w:val="clear" w:color="auto" w:fill="F2DBDB" w:themeFill="accent2" w:themeFillTint="33"/>
          </w:tcPr>
          <w:p w:rsidR="00DB4ED9" w:rsidRPr="0078351E" w:rsidRDefault="00DB4ED9" w:rsidP="00DB4ED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8351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افتتاحیه: </w:t>
            </w:r>
          </w:p>
          <w:p w:rsidR="00DB4ED9" w:rsidRPr="0078351E" w:rsidRDefault="00DB4ED9" w:rsidP="00DB4ED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8351E"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  <w:t>سالن همایش دانشکده پرستاری مامایی رشت</w:t>
            </w:r>
            <w:r w:rsidR="0078351E" w:rsidRPr="0078351E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شنبه 24/7/1400</w:t>
            </w:r>
            <w:r w:rsidRPr="0078351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ساعت :30/8-00/8</w:t>
            </w:r>
          </w:p>
        </w:tc>
      </w:tr>
      <w:tr w:rsidR="00DB4ED9" w:rsidRPr="0078351E" w:rsidTr="00DB4ED9">
        <w:tc>
          <w:tcPr>
            <w:tcW w:w="11028" w:type="dxa"/>
            <w:gridSpan w:val="2"/>
            <w:shd w:val="clear" w:color="auto" w:fill="F2DBDB" w:themeFill="accent2" w:themeFillTint="33"/>
          </w:tcPr>
          <w:p w:rsidR="00DB4ED9" w:rsidRPr="0078351E" w:rsidRDefault="00DB4ED9" w:rsidP="00DB4ED9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78351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عنوان کارگاه</w:t>
            </w:r>
          </w:p>
        </w:tc>
        <w:tc>
          <w:tcPr>
            <w:tcW w:w="2640" w:type="dxa"/>
            <w:vMerge w:val="restart"/>
          </w:tcPr>
          <w:p w:rsidR="00DB4ED9" w:rsidRPr="0078351E" w:rsidRDefault="00DB4ED9" w:rsidP="00DB4ED9">
            <w:pPr>
              <w:jc w:val="right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78351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روز و تاریخ</w:t>
            </w:r>
          </w:p>
        </w:tc>
      </w:tr>
      <w:tr w:rsidR="00DB4ED9" w:rsidRPr="0078351E" w:rsidTr="00DB4ED9">
        <w:tc>
          <w:tcPr>
            <w:tcW w:w="5023" w:type="dxa"/>
          </w:tcPr>
          <w:p w:rsidR="00DB4ED9" w:rsidRPr="0078351E" w:rsidRDefault="00DB4ED9" w:rsidP="00DB4ED9">
            <w:pPr>
              <w:jc w:val="right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78351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گروه 2</w:t>
            </w:r>
          </w:p>
        </w:tc>
        <w:tc>
          <w:tcPr>
            <w:tcW w:w="6005" w:type="dxa"/>
          </w:tcPr>
          <w:p w:rsidR="00DB4ED9" w:rsidRPr="0078351E" w:rsidRDefault="00DB4ED9" w:rsidP="00DB4ED9">
            <w:pPr>
              <w:jc w:val="right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78351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گروه 1</w:t>
            </w:r>
          </w:p>
        </w:tc>
        <w:tc>
          <w:tcPr>
            <w:tcW w:w="2640" w:type="dxa"/>
            <w:vMerge/>
          </w:tcPr>
          <w:p w:rsidR="00DB4ED9" w:rsidRPr="0078351E" w:rsidRDefault="00DB4ED9" w:rsidP="00DB4ED9">
            <w:pPr>
              <w:jc w:val="right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DB4ED9" w:rsidRPr="0078351E" w:rsidTr="00DB4ED9">
        <w:tc>
          <w:tcPr>
            <w:tcW w:w="5023" w:type="dxa"/>
          </w:tcPr>
          <w:p w:rsidR="00DB4ED9" w:rsidRPr="0078351E" w:rsidRDefault="00DB4ED9" w:rsidP="00DB4ED9">
            <w:pPr>
              <w:bidi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8351E">
              <w:rPr>
                <w:rFonts w:asciiTheme="majorBidi" w:hAnsiTheme="majorBidi" w:cs="B Nazanin"/>
                <w:b/>
                <w:bCs/>
                <w:sz w:val="20"/>
                <w:szCs w:val="20"/>
                <w:lang w:bidi="fa-IR"/>
              </w:rPr>
              <w:t>CPR</w:t>
            </w:r>
          </w:p>
          <w:p w:rsidR="00DB4ED9" w:rsidRPr="0078351E" w:rsidRDefault="00DB4ED9" w:rsidP="00DB4ED9">
            <w:pPr>
              <w:bidi/>
              <w:rPr>
                <w:rFonts w:asciiTheme="majorBidi" w:hAnsiTheme="majorBidi" w:cs="B Nazanin"/>
                <w:b/>
                <w:bCs/>
                <w:sz w:val="20"/>
                <w:szCs w:val="20"/>
                <w:lang w:bidi="fa-IR"/>
              </w:rPr>
            </w:pPr>
            <w:r w:rsidRPr="0078351E"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  <w:t xml:space="preserve"> مکان</w:t>
            </w:r>
            <w:r w:rsidRPr="0078351E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  <w:r w:rsidRPr="0078351E"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  <w:t xml:space="preserve"> دانشکده پرستاری مامایی رشت- </w:t>
            </w:r>
            <w:r w:rsidRPr="0078351E">
              <w:rPr>
                <w:rFonts w:asciiTheme="majorBidi" w:hAnsiTheme="majorBidi" w:cs="B Nazanin"/>
                <w:b/>
                <w:bCs/>
                <w:sz w:val="20"/>
                <w:szCs w:val="20"/>
                <w:lang w:bidi="fa-IR"/>
              </w:rPr>
              <w:t>Skill lab</w:t>
            </w:r>
          </w:p>
          <w:p w:rsidR="00DB4ED9" w:rsidRPr="0078351E" w:rsidRDefault="00DB4ED9" w:rsidP="00DB4ED9">
            <w:pPr>
              <w:jc w:val="right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8351E"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  <w:t xml:space="preserve">ساعت: </w:t>
            </w:r>
            <w:r w:rsidRPr="0078351E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15/13</w:t>
            </w:r>
            <w:r w:rsidRPr="0078351E"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  <w:t>- 00/11</w:t>
            </w:r>
          </w:p>
        </w:tc>
        <w:tc>
          <w:tcPr>
            <w:tcW w:w="6005" w:type="dxa"/>
          </w:tcPr>
          <w:p w:rsidR="00DB4ED9" w:rsidRPr="0078351E" w:rsidRDefault="00DB4ED9" w:rsidP="00DB4ED9">
            <w:pPr>
              <w:bidi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8351E">
              <w:rPr>
                <w:rFonts w:asciiTheme="majorBidi" w:hAnsiTheme="majorBidi" w:cs="B Nazanin"/>
                <w:b/>
                <w:bCs/>
                <w:sz w:val="20"/>
                <w:szCs w:val="20"/>
                <w:lang w:bidi="fa-IR"/>
              </w:rPr>
              <w:t>CPR</w:t>
            </w:r>
            <w:r w:rsidRPr="0078351E"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  <w:p w:rsidR="00DB4ED9" w:rsidRPr="0078351E" w:rsidRDefault="00DB4ED9" w:rsidP="00DB4ED9">
            <w:pPr>
              <w:bidi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8351E"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  <w:t>مکان</w:t>
            </w:r>
            <w:r w:rsidRPr="0078351E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  <w:r w:rsidRPr="0078351E"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  <w:t xml:space="preserve"> دانشکده پرستاری مامایی رشت- </w:t>
            </w:r>
            <w:r w:rsidRPr="0078351E">
              <w:rPr>
                <w:rFonts w:asciiTheme="majorBidi" w:hAnsiTheme="majorBidi" w:cs="B Nazanin"/>
                <w:b/>
                <w:bCs/>
                <w:sz w:val="20"/>
                <w:szCs w:val="20"/>
                <w:lang w:bidi="fa-IR"/>
              </w:rPr>
              <w:t>Skill lab</w:t>
            </w:r>
          </w:p>
          <w:p w:rsidR="00DB4ED9" w:rsidRPr="0078351E" w:rsidRDefault="00DB4ED9" w:rsidP="00DB4ED9">
            <w:pPr>
              <w:bidi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8351E"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  <w:t xml:space="preserve">ساعت: 45/10 </w:t>
            </w:r>
            <w:r w:rsidRPr="0078351E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  <w:lang w:bidi="fa-IR"/>
              </w:rPr>
              <w:t>–</w:t>
            </w:r>
            <w:r w:rsidRPr="0078351E"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  <w:t xml:space="preserve"> 30/8</w:t>
            </w:r>
          </w:p>
        </w:tc>
        <w:tc>
          <w:tcPr>
            <w:tcW w:w="2640" w:type="dxa"/>
          </w:tcPr>
          <w:p w:rsidR="00DB4ED9" w:rsidRPr="0078351E" w:rsidRDefault="00DB4ED9" w:rsidP="00DB4ED9">
            <w:pPr>
              <w:jc w:val="right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78351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شنبه 24/7/1400</w:t>
            </w:r>
          </w:p>
        </w:tc>
      </w:tr>
      <w:tr w:rsidR="0032134E" w:rsidRPr="0078351E" w:rsidTr="0043750C">
        <w:tc>
          <w:tcPr>
            <w:tcW w:w="11028" w:type="dxa"/>
            <w:gridSpan w:val="2"/>
          </w:tcPr>
          <w:p w:rsidR="0032134E" w:rsidRPr="0078351E" w:rsidRDefault="0032134E" w:rsidP="0032134E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8351E">
              <w:rPr>
                <w:rFonts w:asciiTheme="majorBidi" w:hAnsiTheme="majorBidi" w:cs="B Nazanin"/>
                <w:b/>
                <w:bCs/>
                <w:sz w:val="20"/>
                <w:szCs w:val="20"/>
                <w:lang w:bidi="fa-IR"/>
              </w:rPr>
              <w:t>Orientation</w:t>
            </w:r>
            <w:r w:rsidRPr="0078351E"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  <w:t xml:space="preserve"> در مورد ک</w:t>
            </w:r>
            <w:r w:rsidRPr="0078351E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ووید</w:t>
            </w:r>
          </w:p>
          <w:p w:rsidR="0032134E" w:rsidRPr="0078351E" w:rsidRDefault="0032134E" w:rsidP="0032134E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8351E"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  <w:t>مکان: سالن همایش دانشکده پرستاری مامایی رشت</w:t>
            </w:r>
          </w:p>
          <w:p w:rsidR="0032134E" w:rsidRPr="0078351E" w:rsidRDefault="0032134E" w:rsidP="0032134E">
            <w:pPr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lang w:bidi="fa-IR"/>
              </w:rPr>
            </w:pPr>
            <w:r w:rsidRPr="0078351E"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  <w:t xml:space="preserve">ساعت: </w:t>
            </w:r>
            <w:r w:rsidRPr="0078351E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30/11-30/8</w:t>
            </w:r>
          </w:p>
          <w:p w:rsidR="0032134E" w:rsidRPr="0078351E" w:rsidRDefault="0032134E" w:rsidP="0032134E">
            <w:pPr>
              <w:bidi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640" w:type="dxa"/>
          </w:tcPr>
          <w:p w:rsidR="0032134E" w:rsidRPr="0078351E" w:rsidRDefault="0032134E" w:rsidP="00DB4ED9">
            <w:pPr>
              <w:jc w:val="righ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8351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یکشنبه 25/7/1400</w:t>
            </w:r>
          </w:p>
        </w:tc>
      </w:tr>
      <w:tr w:rsidR="008F7E05" w:rsidRPr="0078351E" w:rsidTr="002D0402">
        <w:tc>
          <w:tcPr>
            <w:tcW w:w="11028" w:type="dxa"/>
            <w:gridSpan w:val="2"/>
          </w:tcPr>
          <w:p w:rsidR="008F7E05" w:rsidRDefault="008F7E05" w:rsidP="008F7E05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lang w:bidi="fa-IR"/>
              </w:rPr>
            </w:pPr>
            <w:r w:rsidRPr="0078351E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اخلاق حرفه ای و آموزه های پزشکی قانونی</w:t>
            </w:r>
          </w:p>
          <w:p w:rsidR="008F7E05" w:rsidRPr="0078351E" w:rsidRDefault="008F7E05" w:rsidP="00FB7A56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8351E"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  <w:t xml:space="preserve">مکان: </w:t>
            </w:r>
            <w:r w:rsidRPr="0078351E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آمفی تئاتر </w:t>
            </w:r>
            <w:r w:rsidR="00FB7A56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طبقه اول دانشکده پزشکی</w:t>
            </w:r>
          </w:p>
          <w:p w:rsidR="008F7E05" w:rsidRPr="0078351E" w:rsidRDefault="008F7E05" w:rsidP="008F7E05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8351E"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  <w:t xml:space="preserve">ساعت: </w:t>
            </w:r>
            <w:r w:rsidRPr="0078351E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00/13- ../8</w:t>
            </w:r>
          </w:p>
          <w:p w:rsidR="008F7E05" w:rsidRPr="0078351E" w:rsidRDefault="008F7E05" w:rsidP="008F7E05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640" w:type="dxa"/>
          </w:tcPr>
          <w:p w:rsidR="008F7E05" w:rsidRPr="0078351E" w:rsidRDefault="008F7E05" w:rsidP="00DB4ED9">
            <w:pPr>
              <w:jc w:val="righ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8351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دوشنبه 26/7/1400</w:t>
            </w:r>
          </w:p>
        </w:tc>
      </w:tr>
      <w:tr w:rsidR="00DB4ED9" w:rsidRPr="0078351E" w:rsidTr="00DB4ED9">
        <w:tc>
          <w:tcPr>
            <w:tcW w:w="11028" w:type="dxa"/>
            <w:gridSpan w:val="2"/>
          </w:tcPr>
          <w:p w:rsidR="00DB4ED9" w:rsidRPr="0078351E" w:rsidRDefault="00DB4ED9" w:rsidP="00DB4ED9">
            <w:pPr>
              <w:bidi/>
              <w:rPr>
                <w:rFonts w:asciiTheme="majorBidi" w:hAnsiTheme="majorBidi" w:cs="B Nazanin"/>
                <w:b/>
                <w:bCs/>
                <w:sz w:val="20"/>
                <w:szCs w:val="20"/>
                <w:lang w:bidi="fa-IR"/>
              </w:rPr>
            </w:pPr>
          </w:p>
          <w:p w:rsidR="00DB4ED9" w:rsidRPr="0078351E" w:rsidRDefault="00DB4ED9" w:rsidP="00DB4ED9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lang w:bidi="fa-IR"/>
              </w:rPr>
            </w:pPr>
            <w:r w:rsidRPr="0078351E">
              <w:rPr>
                <w:rFonts w:asciiTheme="majorBidi" w:hAnsiTheme="majorBidi" w:cs="B Nazanin"/>
                <w:b/>
                <w:bCs/>
                <w:sz w:val="20"/>
                <w:szCs w:val="20"/>
                <w:lang w:bidi="fa-IR"/>
              </w:rPr>
              <w:t>EBM</w:t>
            </w:r>
          </w:p>
          <w:p w:rsidR="00DB4ED9" w:rsidRPr="00FB7A56" w:rsidRDefault="00DB4ED9" w:rsidP="00FB7A56">
            <w:pPr>
              <w:bidi/>
              <w:jc w:val="center"/>
              <w:rPr>
                <w:rFonts w:asciiTheme="majorBidi" w:hAnsiTheme="majorBidi" w:cs="Times New Roman"/>
                <w:b/>
                <w:bCs/>
                <w:sz w:val="20"/>
                <w:szCs w:val="20"/>
                <w:rtl/>
                <w:lang w:bidi="fa-IR"/>
              </w:rPr>
            </w:pPr>
            <w:r w:rsidRPr="0078351E"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  <w:t xml:space="preserve">مکان: </w:t>
            </w:r>
            <w:r w:rsidR="00FB7A56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FB7A56" w:rsidRPr="00FB7A56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>کلاس 6( دانشکده پزشکی)</w:t>
            </w:r>
          </w:p>
          <w:p w:rsidR="00DB4ED9" w:rsidRPr="0078351E" w:rsidRDefault="00DB4ED9" w:rsidP="00C26C2E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8351E"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  <w:t xml:space="preserve">ساعت: </w:t>
            </w:r>
            <w:r w:rsidRPr="0078351E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00/1</w:t>
            </w:r>
            <w:r w:rsidR="00C26C2E" w:rsidRPr="0078351E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  <w:r w:rsidRPr="0078351E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- </w:t>
            </w:r>
            <w:r w:rsidR="00C26C2E" w:rsidRPr="0078351E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..</w:t>
            </w:r>
            <w:r w:rsidRPr="0078351E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/8</w:t>
            </w:r>
          </w:p>
          <w:p w:rsidR="00DB4ED9" w:rsidRPr="0078351E" w:rsidRDefault="00DB4ED9" w:rsidP="00DB4ED9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:rsidR="00DB4ED9" w:rsidRPr="0078351E" w:rsidRDefault="00DB4ED9" w:rsidP="00DB4ED9">
            <w:pPr>
              <w:bidi/>
              <w:rPr>
                <w:rFonts w:asciiTheme="majorBidi" w:hAnsiTheme="majorBid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640" w:type="dxa"/>
          </w:tcPr>
          <w:p w:rsidR="00DB4ED9" w:rsidRPr="0078351E" w:rsidRDefault="00DB4ED9" w:rsidP="00DB4ED9">
            <w:pPr>
              <w:jc w:val="righ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8351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سه شنبه 27/7/1400</w:t>
            </w:r>
          </w:p>
        </w:tc>
      </w:tr>
      <w:tr w:rsidR="00856964" w:rsidRPr="0078351E" w:rsidTr="00DB4ED9">
        <w:trPr>
          <w:trHeight w:val="1322"/>
        </w:trPr>
        <w:tc>
          <w:tcPr>
            <w:tcW w:w="11028" w:type="dxa"/>
            <w:gridSpan w:val="2"/>
          </w:tcPr>
          <w:p w:rsidR="00856964" w:rsidRPr="0078351E" w:rsidRDefault="00856964" w:rsidP="00856964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8351E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مهارت های ارتباطی( گروه 1و 2)</w:t>
            </w:r>
          </w:p>
          <w:p w:rsidR="00FB7A56" w:rsidRDefault="00FB7A56" w:rsidP="00856964">
            <w:pPr>
              <w:bidi/>
              <w:jc w:val="center"/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00/11-00/8</w:t>
            </w:r>
          </w:p>
          <w:p w:rsidR="00856964" w:rsidRPr="0078351E" w:rsidRDefault="00856964" w:rsidP="00FB7A56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lang w:bidi="fa-IR"/>
              </w:rPr>
            </w:pPr>
            <w:r w:rsidRPr="0078351E"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  <w:t xml:space="preserve">مکان: </w:t>
            </w:r>
            <w:r w:rsidRPr="0078351E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آمفی تئاتر دانشکده پزشکی رشت</w:t>
            </w:r>
          </w:p>
        </w:tc>
        <w:tc>
          <w:tcPr>
            <w:tcW w:w="2640" w:type="dxa"/>
          </w:tcPr>
          <w:p w:rsidR="00856964" w:rsidRPr="0078351E" w:rsidRDefault="00856964" w:rsidP="00856964">
            <w:pPr>
              <w:jc w:val="righ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8351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چهارشنبه 28/7/1400</w:t>
            </w:r>
          </w:p>
        </w:tc>
      </w:tr>
    </w:tbl>
    <w:p w:rsidR="003C0483" w:rsidRPr="0078351E" w:rsidRDefault="003C0483" w:rsidP="003C0483">
      <w:pPr>
        <w:rPr>
          <w:rFonts w:cs="B Nazanin"/>
          <w:b/>
          <w:bCs/>
          <w:sz w:val="20"/>
          <w:szCs w:val="20"/>
          <w:lang w:bidi="fa-IR"/>
        </w:rPr>
      </w:pPr>
    </w:p>
    <w:p w:rsidR="00FF687F" w:rsidRPr="0078351E" w:rsidRDefault="003C0483" w:rsidP="003C0483">
      <w:pPr>
        <w:jc w:val="right"/>
        <w:rPr>
          <w:b/>
          <w:bCs/>
          <w:sz w:val="20"/>
          <w:szCs w:val="20"/>
          <w:rtl/>
          <w:lang w:bidi="fa-IR"/>
        </w:rPr>
      </w:pPr>
      <w:r w:rsidRPr="000A24CF">
        <w:rPr>
          <w:rFonts w:hint="cs"/>
          <w:b/>
          <w:bCs/>
          <w:sz w:val="28"/>
          <w:szCs w:val="28"/>
          <w:rtl/>
          <w:lang w:bidi="fa-IR"/>
        </w:rPr>
        <w:t>گروه 3و4</w:t>
      </w:r>
      <w:r w:rsidRPr="0078351E">
        <w:rPr>
          <w:rFonts w:hint="cs"/>
          <w:b/>
          <w:bCs/>
          <w:sz w:val="20"/>
          <w:szCs w:val="20"/>
          <w:rtl/>
          <w:lang w:bidi="fa-IR"/>
        </w:rPr>
        <w:t>:</w:t>
      </w:r>
    </w:p>
    <w:tbl>
      <w:tblPr>
        <w:tblStyle w:val="TableGrid"/>
        <w:tblW w:w="13548" w:type="dxa"/>
        <w:tblLook w:val="04A0" w:firstRow="1" w:lastRow="0" w:firstColumn="1" w:lastColumn="0" w:noHBand="0" w:noVBand="1"/>
      </w:tblPr>
      <w:tblGrid>
        <w:gridCol w:w="5023"/>
        <w:gridCol w:w="6005"/>
        <w:gridCol w:w="2520"/>
      </w:tblGrid>
      <w:tr w:rsidR="003C0483" w:rsidRPr="0078351E" w:rsidTr="00595B1F">
        <w:tc>
          <w:tcPr>
            <w:tcW w:w="13548" w:type="dxa"/>
            <w:gridSpan w:val="3"/>
            <w:shd w:val="clear" w:color="auto" w:fill="F2DBDB" w:themeFill="accent2" w:themeFillTint="33"/>
          </w:tcPr>
          <w:p w:rsidR="003C0483" w:rsidRPr="0078351E" w:rsidRDefault="003C0483" w:rsidP="003C048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8351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افتتاحیه: </w:t>
            </w:r>
          </w:p>
          <w:p w:rsidR="003C0483" w:rsidRPr="0078351E" w:rsidRDefault="003C0483" w:rsidP="003C048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8351E"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  <w:t>سالن همایش دانشکده پرستاری مامایی رشت</w:t>
            </w:r>
            <w:r w:rsidR="0078351E" w:rsidRPr="0078351E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،  شنبه 24/7/1400 </w:t>
            </w:r>
            <w:r w:rsidRPr="0078351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ساعت :30/8-00/8</w:t>
            </w:r>
          </w:p>
        </w:tc>
      </w:tr>
      <w:tr w:rsidR="00FF687F" w:rsidRPr="0078351E" w:rsidTr="001B1405">
        <w:tc>
          <w:tcPr>
            <w:tcW w:w="11028" w:type="dxa"/>
            <w:gridSpan w:val="2"/>
            <w:shd w:val="clear" w:color="auto" w:fill="F2DBDB" w:themeFill="accent2" w:themeFillTint="33"/>
          </w:tcPr>
          <w:p w:rsidR="00FF687F" w:rsidRPr="0078351E" w:rsidRDefault="00FF687F" w:rsidP="001B1405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78351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عنوان کارگاه</w:t>
            </w:r>
          </w:p>
        </w:tc>
        <w:tc>
          <w:tcPr>
            <w:tcW w:w="2520" w:type="dxa"/>
            <w:vMerge w:val="restart"/>
          </w:tcPr>
          <w:p w:rsidR="00FF687F" w:rsidRPr="0078351E" w:rsidRDefault="00FF687F" w:rsidP="001B1405">
            <w:pPr>
              <w:jc w:val="right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78351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روز و تاریخ</w:t>
            </w:r>
          </w:p>
        </w:tc>
      </w:tr>
      <w:tr w:rsidR="00FF687F" w:rsidRPr="0078351E" w:rsidTr="001B1405">
        <w:tc>
          <w:tcPr>
            <w:tcW w:w="5023" w:type="dxa"/>
          </w:tcPr>
          <w:p w:rsidR="00FF687F" w:rsidRPr="0078351E" w:rsidRDefault="00FF687F" w:rsidP="00FF687F">
            <w:pPr>
              <w:jc w:val="right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78351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گروه 4</w:t>
            </w:r>
          </w:p>
        </w:tc>
        <w:tc>
          <w:tcPr>
            <w:tcW w:w="6005" w:type="dxa"/>
          </w:tcPr>
          <w:p w:rsidR="00FF687F" w:rsidRPr="0078351E" w:rsidRDefault="00FF687F" w:rsidP="00FF687F">
            <w:pPr>
              <w:jc w:val="right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78351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گروه 3</w:t>
            </w:r>
          </w:p>
        </w:tc>
        <w:tc>
          <w:tcPr>
            <w:tcW w:w="2520" w:type="dxa"/>
            <w:vMerge/>
          </w:tcPr>
          <w:p w:rsidR="00FF687F" w:rsidRPr="0078351E" w:rsidRDefault="00FF687F" w:rsidP="001B1405">
            <w:pPr>
              <w:jc w:val="right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32134E" w:rsidRPr="0078351E" w:rsidTr="00B42466">
        <w:tc>
          <w:tcPr>
            <w:tcW w:w="11028" w:type="dxa"/>
            <w:gridSpan w:val="2"/>
          </w:tcPr>
          <w:p w:rsidR="0032134E" w:rsidRPr="0078351E" w:rsidRDefault="0032134E" w:rsidP="0032134E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8351E">
              <w:rPr>
                <w:rFonts w:asciiTheme="majorBidi" w:hAnsiTheme="majorBidi" w:cs="B Nazanin"/>
                <w:b/>
                <w:bCs/>
                <w:sz w:val="20"/>
                <w:szCs w:val="20"/>
                <w:lang w:bidi="fa-IR"/>
              </w:rPr>
              <w:t>Orientation</w:t>
            </w:r>
            <w:r w:rsidRPr="0078351E"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  <w:t xml:space="preserve"> در مورد ک</w:t>
            </w:r>
            <w:r w:rsidRPr="0078351E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ووید</w:t>
            </w:r>
          </w:p>
          <w:p w:rsidR="0032134E" w:rsidRPr="0078351E" w:rsidRDefault="0032134E" w:rsidP="0032134E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:rsidR="0032134E" w:rsidRPr="0078351E" w:rsidRDefault="0032134E" w:rsidP="0032134E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bookmarkStart w:id="0" w:name="_GoBack"/>
            <w:bookmarkEnd w:id="0"/>
            <w:r w:rsidRPr="0078351E"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  <w:t>مکان: سالن همایش دانشکده پرستاری مامایی رشت</w:t>
            </w:r>
          </w:p>
          <w:p w:rsidR="0032134E" w:rsidRPr="0078351E" w:rsidRDefault="0032134E" w:rsidP="0032134E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:rsidR="0032134E" w:rsidRPr="0078351E" w:rsidRDefault="0032134E" w:rsidP="0032134E">
            <w:pPr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lang w:bidi="fa-IR"/>
              </w:rPr>
            </w:pPr>
            <w:r w:rsidRPr="0078351E"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  <w:t xml:space="preserve">ساعت: </w:t>
            </w:r>
            <w:r w:rsidRPr="0078351E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30/11-30/8</w:t>
            </w:r>
          </w:p>
          <w:p w:rsidR="0032134E" w:rsidRPr="0078351E" w:rsidRDefault="0032134E" w:rsidP="0032134E">
            <w:pPr>
              <w:bidi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520" w:type="dxa"/>
          </w:tcPr>
          <w:p w:rsidR="0032134E" w:rsidRPr="0078351E" w:rsidRDefault="0032134E" w:rsidP="00EF6978">
            <w:pPr>
              <w:jc w:val="righ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8351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شنبه 24/7/1400</w:t>
            </w:r>
          </w:p>
        </w:tc>
      </w:tr>
      <w:tr w:rsidR="00B24B8E" w:rsidRPr="0078351E" w:rsidTr="00375D24">
        <w:tc>
          <w:tcPr>
            <w:tcW w:w="5023" w:type="dxa"/>
          </w:tcPr>
          <w:p w:rsidR="00B24B8E" w:rsidRPr="0078351E" w:rsidRDefault="00B24B8E" w:rsidP="00B24B8E">
            <w:pPr>
              <w:bidi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8351E">
              <w:rPr>
                <w:rFonts w:asciiTheme="majorBidi" w:hAnsiTheme="majorBidi" w:cs="B Nazanin"/>
                <w:b/>
                <w:bCs/>
                <w:sz w:val="20"/>
                <w:szCs w:val="20"/>
                <w:lang w:bidi="fa-IR"/>
              </w:rPr>
              <w:t>CPR</w:t>
            </w:r>
          </w:p>
          <w:p w:rsidR="00B24B8E" w:rsidRPr="0078351E" w:rsidRDefault="00B24B8E" w:rsidP="00B24B8E">
            <w:pPr>
              <w:bidi/>
              <w:rPr>
                <w:rFonts w:asciiTheme="majorBidi" w:hAnsiTheme="majorBidi" w:cs="B Nazanin"/>
                <w:b/>
                <w:bCs/>
                <w:sz w:val="20"/>
                <w:szCs w:val="20"/>
                <w:lang w:bidi="fa-IR"/>
              </w:rPr>
            </w:pPr>
            <w:r w:rsidRPr="0078351E"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  <w:t xml:space="preserve"> مکان</w:t>
            </w:r>
            <w:r w:rsidRPr="0078351E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  <w:r w:rsidRPr="0078351E"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  <w:t xml:space="preserve"> دانشکده پرستاری مامایی رشت- </w:t>
            </w:r>
            <w:r w:rsidRPr="0078351E">
              <w:rPr>
                <w:rFonts w:asciiTheme="majorBidi" w:hAnsiTheme="majorBidi" w:cs="B Nazanin"/>
                <w:b/>
                <w:bCs/>
                <w:sz w:val="20"/>
                <w:szCs w:val="20"/>
                <w:lang w:bidi="fa-IR"/>
              </w:rPr>
              <w:t>Skill lab</w:t>
            </w:r>
          </w:p>
          <w:p w:rsidR="00B24B8E" w:rsidRPr="0078351E" w:rsidRDefault="00B24B8E" w:rsidP="00B24B8E">
            <w:pPr>
              <w:jc w:val="right"/>
              <w:rPr>
                <w:rFonts w:asciiTheme="majorBidi" w:hAnsiTheme="majorBidi" w:cs="B Nazanin"/>
                <w:b/>
                <w:bCs/>
                <w:i/>
                <w:iCs/>
                <w:sz w:val="20"/>
                <w:szCs w:val="20"/>
                <w:lang w:bidi="fa-IR"/>
              </w:rPr>
            </w:pPr>
          </w:p>
          <w:p w:rsidR="00B24B8E" w:rsidRPr="0078351E" w:rsidRDefault="00B24B8E" w:rsidP="00B24B8E">
            <w:pPr>
              <w:bidi/>
              <w:rPr>
                <w:rFonts w:asciiTheme="majorBidi" w:hAnsiTheme="majorBidi" w:cs="B Nazanin"/>
                <w:b/>
                <w:bCs/>
                <w:sz w:val="20"/>
                <w:szCs w:val="20"/>
                <w:lang w:bidi="fa-IR"/>
              </w:rPr>
            </w:pPr>
            <w:r w:rsidRPr="0078351E">
              <w:rPr>
                <w:rFonts w:asciiTheme="majorBidi" w:hAnsiTheme="majorBidi" w:cs="B Nazanin"/>
                <w:b/>
                <w:bCs/>
                <w:i/>
                <w:iCs/>
                <w:sz w:val="20"/>
                <w:szCs w:val="20"/>
                <w:rtl/>
                <w:lang w:bidi="fa-IR"/>
              </w:rPr>
              <w:t xml:space="preserve">ساعت: </w:t>
            </w:r>
            <w:r w:rsidRPr="0078351E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15/13</w:t>
            </w:r>
            <w:r w:rsidRPr="0078351E"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  <w:t>- 00/11</w:t>
            </w:r>
          </w:p>
        </w:tc>
        <w:tc>
          <w:tcPr>
            <w:tcW w:w="6005" w:type="dxa"/>
          </w:tcPr>
          <w:p w:rsidR="00B24B8E" w:rsidRPr="0078351E" w:rsidRDefault="00B24B8E" w:rsidP="00B24B8E">
            <w:pPr>
              <w:bidi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8351E">
              <w:rPr>
                <w:rFonts w:asciiTheme="majorBidi" w:hAnsiTheme="majorBidi" w:cs="B Nazanin"/>
                <w:b/>
                <w:bCs/>
                <w:sz w:val="20"/>
                <w:szCs w:val="20"/>
                <w:lang w:bidi="fa-IR"/>
              </w:rPr>
              <w:t>CPR</w:t>
            </w:r>
            <w:r w:rsidRPr="0078351E"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  <w:p w:rsidR="00B24B8E" w:rsidRPr="0078351E" w:rsidRDefault="00B24B8E" w:rsidP="00B24B8E">
            <w:pPr>
              <w:bidi/>
              <w:rPr>
                <w:rFonts w:asciiTheme="majorBidi" w:hAnsiTheme="majorBidi" w:cs="B Nazanin"/>
                <w:b/>
                <w:bCs/>
                <w:sz w:val="20"/>
                <w:szCs w:val="20"/>
                <w:lang w:bidi="fa-IR"/>
              </w:rPr>
            </w:pPr>
            <w:r w:rsidRPr="0078351E"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  <w:t>مکان</w:t>
            </w:r>
            <w:r w:rsidRPr="0078351E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  <w:r w:rsidRPr="0078351E"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  <w:t xml:space="preserve"> دانشکده پرستاری مامایی رشت- </w:t>
            </w:r>
            <w:r w:rsidRPr="0078351E">
              <w:rPr>
                <w:rFonts w:asciiTheme="majorBidi" w:hAnsiTheme="majorBidi" w:cs="B Nazanin"/>
                <w:b/>
                <w:bCs/>
                <w:sz w:val="20"/>
                <w:szCs w:val="20"/>
                <w:lang w:bidi="fa-IR"/>
              </w:rPr>
              <w:t>Skill lab</w:t>
            </w:r>
          </w:p>
          <w:p w:rsidR="00B24B8E" w:rsidRPr="0078351E" w:rsidRDefault="00B24B8E" w:rsidP="00B24B8E">
            <w:pPr>
              <w:bidi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:rsidR="00B24B8E" w:rsidRPr="0078351E" w:rsidRDefault="00B24B8E" w:rsidP="00B24B8E">
            <w:pPr>
              <w:bidi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8351E"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  <w:t xml:space="preserve">ساعت: 45/10 </w:t>
            </w:r>
            <w:r w:rsidRPr="0078351E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  <w:lang w:bidi="fa-IR"/>
              </w:rPr>
              <w:t>–</w:t>
            </w:r>
            <w:r w:rsidRPr="0078351E"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  <w:t xml:space="preserve"> 30/8</w:t>
            </w:r>
          </w:p>
        </w:tc>
        <w:tc>
          <w:tcPr>
            <w:tcW w:w="2520" w:type="dxa"/>
          </w:tcPr>
          <w:p w:rsidR="00B24B8E" w:rsidRPr="0078351E" w:rsidRDefault="00430ED4" w:rsidP="001B1405">
            <w:pPr>
              <w:jc w:val="righ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8351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یکشنبه 25/7/1400</w:t>
            </w:r>
          </w:p>
        </w:tc>
      </w:tr>
      <w:tr w:rsidR="00ED376C" w:rsidRPr="0078351E" w:rsidTr="009B3B32">
        <w:tc>
          <w:tcPr>
            <w:tcW w:w="11028" w:type="dxa"/>
            <w:gridSpan w:val="2"/>
          </w:tcPr>
          <w:p w:rsidR="00ED376C" w:rsidRPr="0078351E" w:rsidRDefault="00ED376C" w:rsidP="00ED376C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lang w:bidi="fa-IR"/>
              </w:rPr>
            </w:pPr>
            <w:r w:rsidRPr="0078351E">
              <w:rPr>
                <w:rFonts w:asciiTheme="majorBidi" w:hAnsiTheme="majorBidi" w:cs="B Nazanin"/>
                <w:b/>
                <w:bCs/>
                <w:sz w:val="20"/>
                <w:szCs w:val="20"/>
                <w:lang w:bidi="fa-IR"/>
              </w:rPr>
              <w:t>EBM</w:t>
            </w:r>
          </w:p>
          <w:p w:rsidR="00ED376C" w:rsidRPr="0078351E" w:rsidRDefault="00ED376C" w:rsidP="00ED376C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lang w:bidi="fa-IR"/>
              </w:rPr>
            </w:pPr>
          </w:p>
          <w:p w:rsidR="00ED376C" w:rsidRPr="0078351E" w:rsidRDefault="00ED376C" w:rsidP="006A3B59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8351E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مکان: </w:t>
            </w:r>
            <w:r w:rsidR="006A3B59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آمفی تئاتر دانشکده پزشکی</w:t>
            </w:r>
          </w:p>
          <w:p w:rsidR="00ED376C" w:rsidRPr="0078351E" w:rsidRDefault="00C9264D" w:rsidP="00C9264D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lang w:bidi="fa-IR"/>
              </w:rPr>
            </w:pPr>
            <w:r w:rsidRPr="0078351E"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  <w:t>ساعت:</w:t>
            </w:r>
            <w:r w:rsidRPr="0078351E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13 </w:t>
            </w:r>
            <w:r w:rsidR="00ED376C" w:rsidRPr="0078351E"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ED376C" w:rsidRPr="0078351E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  <w:lang w:bidi="fa-IR"/>
              </w:rPr>
              <w:t>–</w:t>
            </w:r>
            <w:r w:rsidRPr="0078351E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  <w:lang w:bidi="fa-IR"/>
              </w:rPr>
              <w:t>..</w:t>
            </w:r>
            <w:r w:rsidR="00ED376C" w:rsidRPr="0078351E"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  <w:t>/8</w:t>
            </w:r>
          </w:p>
        </w:tc>
        <w:tc>
          <w:tcPr>
            <w:tcW w:w="2520" w:type="dxa"/>
          </w:tcPr>
          <w:p w:rsidR="00ED376C" w:rsidRPr="0078351E" w:rsidRDefault="00ED376C" w:rsidP="001B1405">
            <w:pPr>
              <w:jc w:val="righ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8351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دوشنبه 26 7/1400</w:t>
            </w:r>
          </w:p>
        </w:tc>
      </w:tr>
      <w:tr w:rsidR="00D24D27" w:rsidRPr="0078351E" w:rsidTr="006F0D50">
        <w:tc>
          <w:tcPr>
            <w:tcW w:w="11028" w:type="dxa"/>
            <w:gridSpan w:val="2"/>
          </w:tcPr>
          <w:p w:rsidR="00D24D27" w:rsidRPr="0078351E" w:rsidRDefault="00D24D27" w:rsidP="00D24D27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8351E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اخلاق حرفه ای و آموزه های پزشکی قانونی</w:t>
            </w:r>
          </w:p>
          <w:p w:rsidR="00D24D27" w:rsidRPr="0078351E" w:rsidRDefault="00D24D27" w:rsidP="00D24D27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8351E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مکان: </w:t>
            </w: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آمفی تئاتر دانشکده پزشکی</w:t>
            </w:r>
          </w:p>
          <w:p w:rsidR="00D24D27" w:rsidRPr="0078351E" w:rsidRDefault="00D24D27" w:rsidP="00D24D27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lang w:bidi="fa-IR"/>
              </w:rPr>
            </w:pPr>
            <w:r w:rsidRPr="0078351E"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  <w:t>ساعت:</w:t>
            </w:r>
            <w:r w:rsidRPr="0078351E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13 </w:t>
            </w:r>
            <w:r w:rsidRPr="0078351E"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78351E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  <w:lang w:bidi="fa-IR"/>
              </w:rPr>
              <w:t>–..</w:t>
            </w:r>
            <w:r w:rsidRPr="0078351E"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  <w:t>/8</w:t>
            </w:r>
          </w:p>
        </w:tc>
        <w:tc>
          <w:tcPr>
            <w:tcW w:w="2520" w:type="dxa"/>
          </w:tcPr>
          <w:p w:rsidR="00D24D27" w:rsidRPr="0078351E" w:rsidRDefault="00D24D27" w:rsidP="001B1405">
            <w:pPr>
              <w:jc w:val="righ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8351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سه شنبه 27/7/1400</w:t>
            </w:r>
          </w:p>
        </w:tc>
      </w:tr>
      <w:tr w:rsidR="0083049B" w:rsidRPr="0078351E" w:rsidTr="0083049B">
        <w:tc>
          <w:tcPr>
            <w:tcW w:w="11028" w:type="dxa"/>
            <w:gridSpan w:val="2"/>
          </w:tcPr>
          <w:p w:rsidR="003C0483" w:rsidRPr="0078351E" w:rsidRDefault="0083049B" w:rsidP="00FB7A56">
            <w:pPr>
              <w:jc w:val="righ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8351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مهارت های ارتباطی( گروه 3و 4)     مکان: آمفی تئاتر دانشکده پزشکی</w:t>
            </w:r>
            <w:r w:rsidR="0042417C" w:rsidRPr="0078351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 ساعت:1</w:t>
            </w:r>
            <w:r w:rsidR="00FB7A5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  <w:r w:rsidR="0042417C" w:rsidRPr="0078351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-8</w:t>
            </w:r>
          </w:p>
          <w:p w:rsidR="0083049B" w:rsidRPr="0078351E" w:rsidRDefault="0042417C" w:rsidP="001B1405">
            <w:pPr>
              <w:jc w:val="righ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8351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2520" w:type="dxa"/>
          </w:tcPr>
          <w:p w:rsidR="0083049B" w:rsidRPr="0078351E" w:rsidRDefault="0083049B" w:rsidP="001B1405">
            <w:pPr>
              <w:jc w:val="righ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8351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چهارشنبه 28/7/1400</w:t>
            </w:r>
          </w:p>
        </w:tc>
      </w:tr>
    </w:tbl>
    <w:p w:rsidR="00FF687F" w:rsidRPr="00464071" w:rsidRDefault="00FF687F" w:rsidP="00FA46D6">
      <w:pPr>
        <w:rPr>
          <w:sz w:val="40"/>
          <w:szCs w:val="40"/>
          <w:rtl/>
          <w:lang w:bidi="fa-IR"/>
        </w:rPr>
      </w:pPr>
    </w:p>
    <w:sectPr w:rsidR="00FF687F" w:rsidRPr="00464071" w:rsidSect="007E4A8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093"/>
    <w:rsid w:val="000A24CF"/>
    <w:rsid w:val="000A6A58"/>
    <w:rsid w:val="00306A63"/>
    <w:rsid w:val="00315158"/>
    <w:rsid w:val="0032134E"/>
    <w:rsid w:val="003C0483"/>
    <w:rsid w:val="00420372"/>
    <w:rsid w:val="0042417C"/>
    <w:rsid w:val="00430ED4"/>
    <w:rsid w:val="004323BB"/>
    <w:rsid w:val="00464071"/>
    <w:rsid w:val="00473173"/>
    <w:rsid w:val="0048011C"/>
    <w:rsid w:val="0064585E"/>
    <w:rsid w:val="00672C17"/>
    <w:rsid w:val="006A3B59"/>
    <w:rsid w:val="006F535C"/>
    <w:rsid w:val="007121D8"/>
    <w:rsid w:val="00770C73"/>
    <w:rsid w:val="0078351E"/>
    <w:rsid w:val="007E4A85"/>
    <w:rsid w:val="00821093"/>
    <w:rsid w:val="0083049B"/>
    <w:rsid w:val="00856964"/>
    <w:rsid w:val="0086524A"/>
    <w:rsid w:val="008F7E05"/>
    <w:rsid w:val="00931976"/>
    <w:rsid w:val="00A13B16"/>
    <w:rsid w:val="00AC52B3"/>
    <w:rsid w:val="00B24B8E"/>
    <w:rsid w:val="00B820FB"/>
    <w:rsid w:val="00C04B97"/>
    <w:rsid w:val="00C26C2E"/>
    <w:rsid w:val="00C50D4E"/>
    <w:rsid w:val="00C90DC5"/>
    <w:rsid w:val="00C9264D"/>
    <w:rsid w:val="00D24D27"/>
    <w:rsid w:val="00DB4ED9"/>
    <w:rsid w:val="00DC35BA"/>
    <w:rsid w:val="00ED376C"/>
    <w:rsid w:val="00EF6978"/>
    <w:rsid w:val="00FA46D6"/>
    <w:rsid w:val="00FB7A56"/>
    <w:rsid w:val="00FF6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E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4A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E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4A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nezafati</dc:creator>
  <cp:lastModifiedBy>nezafati</cp:lastModifiedBy>
  <cp:revision>11</cp:revision>
  <cp:lastPrinted>2020-10-19T09:38:00Z</cp:lastPrinted>
  <dcterms:created xsi:type="dcterms:W3CDTF">2021-10-13T04:09:00Z</dcterms:created>
  <dcterms:modified xsi:type="dcterms:W3CDTF">2021-10-13T09:39:00Z</dcterms:modified>
</cp:coreProperties>
</file>